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21E9" w14:textId="77777777" w:rsidR="00494CD0" w:rsidRPr="0030426D" w:rsidRDefault="00494CD0">
      <w:pP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0426D">
        <w:rPr>
          <w:rFonts w:ascii="Arial" w:hAnsi="Arial" w:cs="Arial"/>
          <w:i/>
          <w:iCs/>
          <w:noProof/>
          <w:color w:val="C45911" w:themeColor="accent2" w:themeShade="BF"/>
          <w:sz w:val="24"/>
          <w:szCs w:val="24"/>
          <w:lang w:eastAsia="el-GR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392BA2F" wp14:editId="05A21E0F">
            <wp:simplePos x="1139687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34748" cy="3034748"/>
            <wp:effectExtent l="0" t="0" r="0" b="0"/>
            <wp:wrapSquare wrapText="bothSides"/>
            <wp:docPr id="8" name="Εικόνα 8" descr="dexiot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xioti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48" cy="30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26D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2</w:t>
      </w:r>
      <w:r w:rsidRPr="0030426D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:vertAlign w:val="superscript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ο</w:t>
      </w:r>
      <w:r w:rsidRPr="0030426D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ΓΥΜΝΑΣΙΟ ΧΙΟΥ</w:t>
      </w:r>
    </w:p>
    <w:p w14:paraId="749C0CBC" w14:textId="77777777" w:rsidR="00494CD0" w:rsidRPr="0030426D" w:rsidRDefault="00494CD0">
      <w:pP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0426D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ΕΡΓΑΣΤΗΡΙΑ ΔΕΞΙΟΤΗΤΩΝ</w:t>
      </w:r>
    </w:p>
    <w:p w14:paraId="371E6071" w14:textId="7D916F8A" w:rsidR="00F46378" w:rsidRPr="0030426D" w:rsidRDefault="00494CD0">
      <w:pP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0426D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2020 -2021</w:t>
      </w:r>
      <w:r w:rsidRPr="0030426D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br w:type="textWrapping" w:clear="all"/>
      </w:r>
    </w:p>
    <w:p w14:paraId="2CF4BC6E" w14:textId="2A8BEEFC" w:rsidR="00014FD5" w:rsidRPr="0030426D" w:rsidRDefault="00152809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Τα Εργαστήρια Δεξιοτήτων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εφαρμό</w:t>
      </w:r>
      <w:r w:rsidR="001E7B09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στηκαν </w:t>
      </w:r>
      <w:r w:rsidR="00534BE4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πιλοτικά 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από το ΙΕΠ για πρώτη φορά</w:t>
      </w:r>
      <w:r w:rsidR="00534BE4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, τη σχολική χρονιά</w:t>
      </w:r>
      <w:r w:rsidR="001E7B09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που μόλις ολοκληρώθηκε</w:t>
      </w:r>
      <w:r w:rsidR="00534BE4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(2020-’21),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σε ένα μόνο νηπιαγωγείο, δημοτικό και  γυμνάσιο κάθε </w:t>
      </w:r>
      <w:r w:rsidR="00C94AA4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νομού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και </w:t>
      </w:r>
      <w:r w:rsidR="001E7B09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είχαν ως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βάση τέσσερις θεματικούς άξονες: </w:t>
      </w:r>
    </w:p>
    <w:p w14:paraId="0182AE96" w14:textId="4A0FC0E5" w:rsidR="00254224" w:rsidRPr="0030426D" w:rsidRDefault="00152809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α)</w:t>
      </w:r>
      <w:r w:rsidR="00420036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bookmarkStart w:id="0" w:name="_Hlk74571663"/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Ζω Καλύτερα ( Ευ Ζην </w:t>
      </w:r>
      <w:bookmarkEnd w:id="0"/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), β) Φροντίζω το Περιβάλλον, γ) Ενδιαφέρομαι </w:t>
      </w:r>
      <w:bookmarkStart w:id="1" w:name="_Hlk74571731"/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και Ενεργώ - Κοινωνική Συναίσθηση και Ευθύνη </w:t>
      </w:r>
      <w:bookmarkEnd w:id="1"/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δ)</w:t>
      </w:r>
      <w:r w:rsidR="00420036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Δημιουργώ και Καινοτομώ- Δημιουργική Σκέψη και Πρωτοβουλία.</w:t>
      </w:r>
    </w:p>
    <w:p w14:paraId="23E488DD" w14:textId="5AE6AE04" w:rsidR="00F21791" w:rsidRPr="0030426D" w:rsidRDefault="00F21791" w:rsidP="00F21791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0426D">
        <w:rPr>
          <w:rFonts w:ascii="Arial" w:hAnsi="Arial" w:cs="Arial"/>
          <w:color w:val="auto"/>
          <w:sz w:val="24"/>
          <w:szCs w:val="24"/>
        </w:rPr>
        <w:t>Βασικός προσανατολισμός</w:t>
      </w:r>
      <w:r w:rsidR="00F86704" w:rsidRPr="0030426D">
        <w:rPr>
          <w:rFonts w:ascii="Arial" w:hAnsi="Arial" w:cs="Arial"/>
          <w:color w:val="auto"/>
          <w:sz w:val="24"/>
          <w:szCs w:val="24"/>
        </w:rPr>
        <w:t xml:space="preserve"> τους</w:t>
      </w:r>
      <w:r w:rsidRPr="0030426D">
        <w:rPr>
          <w:rFonts w:ascii="Arial" w:hAnsi="Arial" w:cs="Arial"/>
          <w:color w:val="auto"/>
          <w:sz w:val="24"/>
          <w:szCs w:val="24"/>
        </w:rPr>
        <w:t xml:space="preserve"> </w:t>
      </w:r>
      <w:r w:rsidR="00725DC0" w:rsidRPr="0030426D">
        <w:rPr>
          <w:rFonts w:ascii="Arial" w:hAnsi="Arial" w:cs="Arial"/>
          <w:color w:val="auto"/>
          <w:sz w:val="24"/>
          <w:szCs w:val="24"/>
        </w:rPr>
        <w:t>ήταν</w:t>
      </w:r>
      <w:r w:rsidRPr="0030426D">
        <w:rPr>
          <w:rFonts w:ascii="Arial" w:hAnsi="Arial" w:cs="Arial"/>
          <w:color w:val="auto"/>
          <w:sz w:val="24"/>
          <w:szCs w:val="24"/>
        </w:rPr>
        <w:t xml:space="preserve"> να ευαισθητοποιηθούν οι μαθητές</w:t>
      </w:r>
      <w:r w:rsidR="00014FD5" w:rsidRPr="0030426D">
        <w:rPr>
          <w:rFonts w:ascii="Arial" w:hAnsi="Arial" w:cs="Arial"/>
          <w:color w:val="auto"/>
          <w:sz w:val="24"/>
          <w:szCs w:val="24"/>
        </w:rPr>
        <w:t>,</w:t>
      </w:r>
      <w:r w:rsidR="00725DC0" w:rsidRPr="0030426D">
        <w:rPr>
          <w:rFonts w:ascii="Arial" w:hAnsi="Arial" w:cs="Arial"/>
          <w:color w:val="auto"/>
          <w:sz w:val="24"/>
          <w:szCs w:val="24"/>
        </w:rPr>
        <w:t xml:space="preserve"> ώστε να</w:t>
      </w:r>
      <w:r w:rsidRPr="0030426D">
        <w:rPr>
          <w:rFonts w:ascii="Arial" w:hAnsi="Arial" w:cs="Arial"/>
          <w:color w:val="auto"/>
          <w:sz w:val="24"/>
          <w:szCs w:val="24"/>
        </w:rPr>
        <w:t xml:space="preserve"> γίνουν ενεργοί πολίτες και να αντιμετωπίζουν τα</w:t>
      </w:r>
      <w:r w:rsidR="00725DC0" w:rsidRPr="0030426D">
        <w:rPr>
          <w:rFonts w:ascii="Arial" w:hAnsi="Arial" w:cs="Arial"/>
          <w:color w:val="auto"/>
          <w:sz w:val="24"/>
          <w:szCs w:val="24"/>
        </w:rPr>
        <w:t xml:space="preserve"> διαπροσωπικά, </w:t>
      </w:r>
      <w:r w:rsidRPr="0030426D">
        <w:rPr>
          <w:rFonts w:ascii="Arial" w:hAnsi="Arial" w:cs="Arial"/>
          <w:color w:val="auto"/>
          <w:sz w:val="24"/>
          <w:szCs w:val="24"/>
        </w:rPr>
        <w:t xml:space="preserve"> κοινωνικά και περιβαλλοντικά προβλήματα με υπευθυνότητα, σοβαρότητα και ευαισθησία ξεκινώντας από το μικρόκοσμο του σχολείου. </w:t>
      </w:r>
    </w:p>
    <w:p w14:paraId="1163557D" w14:textId="05EDF68D" w:rsidR="00F21791" w:rsidRPr="0030426D" w:rsidRDefault="00F21791" w:rsidP="00F21791">
      <w:pPr>
        <w:rPr>
          <w:rFonts w:ascii="Arial" w:hAnsi="Arial" w:cs="Arial"/>
          <w:sz w:val="24"/>
          <w:szCs w:val="24"/>
        </w:rPr>
      </w:pPr>
      <w:r w:rsidRPr="0030426D">
        <w:rPr>
          <w:rFonts w:ascii="Arial" w:hAnsi="Arial" w:cs="Arial"/>
          <w:sz w:val="24"/>
          <w:szCs w:val="24"/>
        </w:rPr>
        <w:t>Μεγάλη σημασία δ</w:t>
      </w:r>
      <w:r w:rsidR="00725DC0" w:rsidRPr="0030426D">
        <w:rPr>
          <w:rFonts w:ascii="Arial" w:hAnsi="Arial" w:cs="Arial"/>
          <w:sz w:val="24"/>
          <w:szCs w:val="24"/>
        </w:rPr>
        <w:t>όθηκε</w:t>
      </w:r>
      <w:r w:rsidRPr="0030426D">
        <w:rPr>
          <w:rFonts w:ascii="Arial" w:hAnsi="Arial" w:cs="Arial"/>
          <w:sz w:val="24"/>
          <w:szCs w:val="24"/>
        </w:rPr>
        <w:t xml:space="preserve"> στις ανάγκες και τα ιδιαίτερα ενδιαφέροντα των παιδιών , μέσα σ’ ένα κλίμα δημοκρατικής παιδείας, κοινωνικής ευθύνης και αειφόρου ανάπτυξης καθώς και στον ρόλο του εκπαιδευτικού, που θα πρέπει να είναι βοηθός και συνερευνητής στην διαμόρφωση των σχεδίων εργασίας.</w:t>
      </w:r>
    </w:p>
    <w:p w14:paraId="6FE7D566" w14:textId="430F07FC" w:rsidR="00152809" w:rsidRPr="0030426D" w:rsidRDefault="00152809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Το 2</w:t>
      </w: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  <w:vertAlign w:val="superscript"/>
        </w:rPr>
        <w:t>ο</w:t>
      </w: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 Γυμνάσιο Χίου,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ολοκλ</w:t>
      </w:r>
      <w:r w:rsidR="00725DC0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ήρωσε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725DC0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και τους τέσσερεις κύκλους των εργαστηρίων δεξιοτήτων, παρά τις αντικειμενικές δυσκολίες που παρουσιάστηκαν λόγω της πανδημίας και του εγκλεισμού.</w:t>
      </w:r>
    </w:p>
    <w:p w14:paraId="2948055D" w14:textId="77777777" w:rsidR="00BC0597" w:rsidRPr="0030426D" w:rsidRDefault="00152809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Τα παιδιά και των τριών τάξεων του σχολείου μας, μέσα από διάφορες δραστηριότητες</w:t>
      </w:r>
      <w:r w:rsidR="00F21791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προσπάθησαν να επιτύχουν τους στόχους </w:t>
      </w:r>
      <w:r w:rsidR="00BC0597"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>τους, πάνω στη θεματολογία που ορίσαμε σε κάθε κύκλο.</w:t>
      </w:r>
    </w:p>
    <w:p w14:paraId="15A0D046" w14:textId="77777777" w:rsidR="0030426D" w:rsidRPr="0030426D" w:rsidRDefault="0030426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14:paraId="73202D55" w14:textId="7FA26F9D" w:rsidR="00121D8A" w:rsidRPr="0030426D" w:rsidRDefault="00BC059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>Η θεματολογία των κύκλων μας ήταν η ακόλουθη:</w:t>
      </w:r>
    </w:p>
    <w:p w14:paraId="67014E15" w14:textId="1625C7DE" w:rsidR="00F21791" w:rsidRPr="0030426D" w:rsidRDefault="00121D8A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Α</w:t>
      </w:r>
      <w:r w:rsidR="00F4538A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΄</w:t>
      </w: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 Κύκλος</w:t>
      </w:r>
      <w:r w:rsidR="00F4538A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/Θεματικός Άξονας</w:t>
      </w:r>
      <w:r w:rsidR="001E0D90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:</w:t>
      </w:r>
      <w:r w:rsidR="00F21791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="001E0D90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Ζω Καλύτερα ( Ευ Ζην)</w:t>
      </w:r>
    </w:p>
    <w:p w14:paraId="53C1065B" w14:textId="638A59B2" w:rsidR="00F21791" w:rsidRPr="0030426D" w:rsidRDefault="00F21791" w:rsidP="00F21791">
      <w:pPr>
        <w:rPr>
          <w:rFonts w:ascii="Arial" w:hAnsi="Arial" w:cs="Arial"/>
          <w:sz w:val="24"/>
          <w:szCs w:val="24"/>
        </w:rPr>
      </w:pP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α. Όσον αφορά τη </w:t>
      </w:r>
      <w:r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Α τάξη</w:t>
      </w:r>
      <w:r w:rsidRPr="003042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: </w:t>
      </w:r>
      <w:r w:rsidRPr="0030426D">
        <w:rPr>
          <w:rFonts w:ascii="Arial" w:hAnsi="Arial" w:cs="Arial"/>
          <w:b/>
          <w:bCs/>
          <w:sz w:val="24"/>
          <w:szCs w:val="24"/>
        </w:rPr>
        <w:t xml:space="preserve">Ψυχική Υγεία </w:t>
      </w:r>
      <w:r w:rsidR="006530E2" w:rsidRPr="0030426D">
        <w:rPr>
          <w:rFonts w:ascii="Arial" w:hAnsi="Arial" w:cs="Arial"/>
          <w:b/>
          <w:bCs/>
          <w:sz w:val="24"/>
          <w:szCs w:val="24"/>
        </w:rPr>
        <w:t>-</w:t>
      </w:r>
      <w:r w:rsidRPr="0030426D">
        <w:rPr>
          <w:rFonts w:ascii="Arial" w:hAnsi="Arial" w:cs="Arial"/>
          <w:b/>
          <w:bCs/>
          <w:sz w:val="24"/>
          <w:szCs w:val="24"/>
        </w:rPr>
        <w:t>Μετάβαση</w:t>
      </w:r>
      <w:r w:rsidRPr="0030426D">
        <w:rPr>
          <w:rFonts w:ascii="Arial" w:hAnsi="Arial" w:cs="Arial"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από το Δημοτικό στο Γυμνάσιο</w:t>
      </w:r>
      <w:r w:rsidRPr="0030426D">
        <w:rPr>
          <w:rFonts w:ascii="Arial" w:hAnsi="Arial" w:cs="Arial"/>
          <w:sz w:val="24"/>
          <w:szCs w:val="24"/>
        </w:rPr>
        <w:t xml:space="preserve">: </w:t>
      </w:r>
    </w:p>
    <w:p w14:paraId="5C2E5633" w14:textId="0CB3C15B" w:rsidR="00F21791" w:rsidRPr="0030426D" w:rsidRDefault="00F21791" w:rsidP="00F21791">
      <w:pPr>
        <w:rPr>
          <w:rFonts w:ascii="Arial" w:hAnsi="Arial" w:cs="Arial"/>
          <w:sz w:val="24"/>
          <w:szCs w:val="24"/>
        </w:rPr>
      </w:pPr>
      <w:r w:rsidRPr="0030426D">
        <w:rPr>
          <w:rFonts w:ascii="Arial" w:hAnsi="Arial" w:cs="Arial"/>
          <w:sz w:val="24"/>
          <w:szCs w:val="24"/>
        </w:rPr>
        <w:t xml:space="preserve">β. Όσον αφορά τη </w:t>
      </w:r>
      <w:r w:rsidRPr="0030426D">
        <w:rPr>
          <w:rFonts w:ascii="Arial" w:hAnsi="Arial" w:cs="Arial"/>
          <w:b/>
          <w:bCs/>
          <w:sz w:val="24"/>
          <w:szCs w:val="24"/>
        </w:rPr>
        <w:t>Β τάξη</w:t>
      </w:r>
      <w:r w:rsidRPr="0030426D">
        <w:rPr>
          <w:rFonts w:ascii="Arial" w:hAnsi="Arial" w:cs="Arial"/>
          <w:sz w:val="24"/>
          <w:szCs w:val="24"/>
        </w:rPr>
        <w:t xml:space="preserve">: </w:t>
      </w:r>
      <w:r w:rsidRPr="0030426D">
        <w:rPr>
          <w:rFonts w:ascii="Arial" w:hAnsi="Arial" w:cs="Arial"/>
          <w:b/>
          <w:bCs/>
          <w:sz w:val="24"/>
          <w:szCs w:val="24"/>
        </w:rPr>
        <w:t>Ψυχική Υγεία / Εφηβεία</w:t>
      </w:r>
      <w:r w:rsidRPr="0030426D">
        <w:rPr>
          <w:rFonts w:ascii="Arial" w:hAnsi="Arial" w:cs="Arial"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και Σχολική Ζωή</w:t>
      </w:r>
      <w:r w:rsidRPr="0030426D">
        <w:rPr>
          <w:rFonts w:ascii="Arial" w:hAnsi="Arial" w:cs="Arial"/>
          <w:sz w:val="24"/>
          <w:szCs w:val="24"/>
        </w:rPr>
        <w:t xml:space="preserve">: </w:t>
      </w:r>
    </w:p>
    <w:p w14:paraId="546A3E8A" w14:textId="18B994AB" w:rsidR="00F21791" w:rsidRPr="0030426D" w:rsidRDefault="00F21791" w:rsidP="00F21791">
      <w:pPr>
        <w:rPr>
          <w:rFonts w:ascii="Arial" w:hAnsi="Arial" w:cs="Arial"/>
          <w:sz w:val="24"/>
          <w:szCs w:val="24"/>
        </w:rPr>
      </w:pPr>
      <w:r w:rsidRPr="0030426D">
        <w:rPr>
          <w:rFonts w:ascii="Arial" w:hAnsi="Arial" w:cs="Arial"/>
          <w:sz w:val="24"/>
          <w:szCs w:val="24"/>
        </w:rPr>
        <w:t xml:space="preserve">γ. Όσον αφορά τη </w:t>
      </w:r>
      <w:r w:rsidRPr="0030426D">
        <w:rPr>
          <w:rFonts w:ascii="Arial" w:hAnsi="Arial" w:cs="Arial"/>
          <w:b/>
          <w:bCs/>
          <w:sz w:val="24"/>
          <w:szCs w:val="24"/>
        </w:rPr>
        <w:t>Γ τάξη</w:t>
      </w:r>
      <w:r w:rsidRPr="0030426D">
        <w:rPr>
          <w:rFonts w:ascii="Arial" w:hAnsi="Arial" w:cs="Arial"/>
          <w:sz w:val="24"/>
          <w:szCs w:val="24"/>
        </w:rPr>
        <w:t xml:space="preserve">: </w:t>
      </w:r>
      <w:r w:rsidRPr="0030426D">
        <w:rPr>
          <w:rFonts w:ascii="Arial" w:hAnsi="Arial" w:cs="Arial"/>
          <w:b/>
          <w:bCs/>
          <w:sz w:val="24"/>
          <w:szCs w:val="24"/>
        </w:rPr>
        <w:t>Πρόληψη Από</w:t>
      </w:r>
      <w:r w:rsidRPr="0030426D">
        <w:rPr>
          <w:rFonts w:ascii="Arial" w:hAnsi="Arial" w:cs="Arial"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 xml:space="preserve">Εξαρτήσεις / Εξάρτηση </w:t>
      </w:r>
      <w:r w:rsidR="004D37A3">
        <w:rPr>
          <w:rFonts w:ascii="Arial" w:hAnsi="Arial" w:cs="Arial"/>
          <w:b/>
          <w:bCs/>
          <w:sz w:val="24"/>
          <w:szCs w:val="24"/>
        </w:rPr>
        <w:t>α</w:t>
      </w:r>
      <w:r w:rsidRPr="0030426D">
        <w:rPr>
          <w:rFonts w:ascii="Arial" w:hAnsi="Arial" w:cs="Arial"/>
          <w:b/>
          <w:bCs/>
          <w:sz w:val="24"/>
          <w:szCs w:val="24"/>
        </w:rPr>
        <w:t>πό το Διαδίκτυο</w:t>
      </w:r>
      <w:r w:rsidRPr="0030426D">
        <w:rPr>
          <w:rFonts w:ascii="Arial" w:hAnsi="Arial" w:cs="Arial"/>
          <w:sz w:val="24"/>
          <w:szCs w:val="24"/>
        </w:rPr>
        <w:t xml:space="preserve">: </w:t>
      </w:r>
    </w:p>
    <w:p w14:paraId="69DE0224" w14:textId="77777777" w:rsidR="00743919" w:rsidRPr="0030426D" w:rsidRDefault="00743919" w:rsidP="00F21791">
      <w:pPr>
        <w:rPr>
          <w:rFonts w:ascii="Arial" w:hAnsi="Arial" w:cs="Arial"/>
          <w:sz w:val="24"/>
          <w:szCs w:val="24"/>
        </w:rPr>
      </w:pPr>
    </w:p>
    <w:p w14:paraId="3B5A937A" w14:textId="308753D6" w:rsidR="00F4538A" w:rsidRPr="004D37A3" w:rsidRDefault="00F4538A" w:rsidP="00F21791">
      <w:pPr>
        <w:rPr>
          <w:rFonts w:ascii="Arial" w:hAnsi="Arial" w:cs="Arial"/>
          <w:b/>
          <w:bCs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Β΄ Κύκλος/Θεματικός Άξονας</w:t>
      </w:r>
      <w:r w:rsidR="00DC0316" w:rsidRPr="0030426D">
        <w:rPr>
          <w:rFonts w:ascii="Arial" w:hAnsi="Arial" w:cs="Arial"/>
          <w:b/>
          <w:bCs/>
          <w:sz w:val="24"/>
          <w:szCs w:val="24"/>
        </w:rPr>
        <w:t xml:space="preserve">: </w:t>
      </w:r>
      <w:r w:rsidR="00DC0316" w:rsidRPr="004D37A3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Φροντίζω το Περιβάλλον</w:t>
      </w:r>
    </w:p>
    <w:p w14:paraId="1CC09038" w14:textId="76DA3394" w:rsidR="003667BD" w:rsidRPr="0030426D" w:rsidRDefault="003667BD" w:rsidP="00F21791">
      <w:pPr>
        <w:rPr>
          <w:rFonts w:ascii="Arial" w:hAnsi="Arial" w:cs="Arial"/>
          <w:b/>
          <w:bCs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Α</w:t>
      </w:r>
      <w:r w:rsidR="00BC0AD4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/Β/</w:t>
      </w:r>
      <w:r w:rsidR="00BC0AD4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Γ Γυμνασίου: Η Άυλη Πολιτιστική μας Κληρονομιά ( Μαστίχα Χίου: Καλλιέργεια, παραγωγή, προϊόντα, οικονομική εκμετάλλευση</w:t>
      </w:r>
      <w:r w:rsidR="002E2725" w:rsidRPr="0030426D">
        <w:rPr>
          <w:rFonts w:ascii="Arial" w:hAnsi="Arial" w:cs="Arial"/>
          <w:b/>
          <w:bCs/>
          <w:sz w:val="24"/>
          <w:szCs w:val="24"/>
        </w:rPr>
        <w:t>).</w:t>
      </w:r>
    </w:p>
    <w:p w14:paraId="2C3570E1" w14:textId="77777777" w:rsidR="00743919" w:rsidRPr="0030426D" w:rsidRDefault="00743919" w:rsidP="00F21791">
      <w:pPr>
        <w:rPr>
          <w:rFonts w:ascii="Arial" w:hAnsi="Arial" w:cs="Arial"/>
          <w:b/>
          <w:bCs/>
          <w:sz w:val="24"/>
          <w:szCs w:val="24"/>
        </w:rPr>
      </w:pPr>
    </w:p>
    <w:p w14:paraId="7F31B88E" w14:textId="49FF80F7" w:rsidR="002E2725" w:rsidRPr="0030426D" w:rsidRDefault="002E2725" w:rsidP="00F21791">
      <w:pPr>
        <w:rPr>
          <w:rFonts w:ascii="Arial" w:hAnsi="Arial" w:cs="Arial"/>
          <w:b/>
          <w:bCs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Γ΄</w:t>
      </w:r>
      <w:r w:rsidR="004D37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Κύκλος/Θεματικός Άξονας</w:t>
      </w:r>
      <w:r w:rsidR="002A7E3B" w:rsidRPr="0030426D">
        <w:rPr>
          <w:rFonts w:ascii="Arial" w:hAnsi="Arial" w:cs="Arial"/>
          <w:b/>
          <w:bCs/>
          <w:sz w:val="24"/>
          <w:szCs w:val="24"/>
        </w:rPr>
        <w:t xml:space="preserve">: Ενδιαφέρομαι </w:t>
      </w:r>
      <w:r w:rsidR="002A7E3B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και Ενεργώ - Κοινωνική Συναίσθηση και Ευθύνη</w:t>
      </w:r>
    </w:p>
    <w:p w14:paraId="2ED858D3" w14:textId="2A838C61" w:rsidR="001A5F48" w:rsidRPr="0030426D" w:rsidRDefault="002E2725" w:rsidP="001A5F48">
      <w:pPr>
        <w:rPr>
          <w:rFonts w:ascii="Arial" w:hAnsi="Arial" w:cs="Arial"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Α</w:t>
      </w:r>
      <w:r w:rsidR="00BC0AD4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/Β/</w:t>
      </w:r>
      <w:r w:rsidR="00BC0AD4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Γ Γυμνασίου:</w:t>
      </w:r>
      <w:r w:rsidR="001A5F48" w:rsidRPr="0030426D">
        <w:rPr>
          <w:rFonts w:ascii="Arial" w:hAnsi="Arial" w:cs="Arial"/>
          <w:b/>
          <w:bCs/>
          <w:sz w:val="24"/>
          <w:szCs w:val="24"/>
        </w:rPr>
        <w:t xml:space="preserve"> Αλληλοσεβασμός και Διαφορετικότητα – Σχολικός Εκφοβισμός (</w:t>
      </w:r>
      <w:r w:rsidR="001A5F48" w:rsidRPr="0030426D">
        <w:rPr>
          <w:rFonts w:ascii="Arial" w:hAnsi="Arial" w:cs="Arial"/>
          <w:b/>
          <w:bCs/>
          <w:sz w:val="24"/>
          <w:szCs w:val="24"/>
          <w:lang w:val="en-US"/>
        </w:rPr>
        <w:t>Bullying</w:t>
      </w:r>
      <w:r w:rsidR="001A5F48" w:rsidRPr="0030426D">
        <w:rPr>
          <w:rFonts w:ascii="Arial" w:hAnsi="Arial" w:cs="Arial"/>
          <w:b/>
          <w:bCs/>
          <w:sz w:val="24"/>
          <w:szCs w:val="24"/>
        </w:rPr>
        <w:t>-</w:t>
      </w:r>
      <w:r w:rsidR="001A5F48" w:rsidRPr="0030426D">
        <w:rPr>
          <w:rFonts w:ascii="Arial" w:hAnsi="Arial" w:cs="Arial"/>
          <w:b/>
          <w:bCs/>
          <w:sz w:val="24"/>
          <w:szCs w:val="24"/>
          <w:lang w:val="en-US"/>
        </w:rPr>
        <w:t>Cyber</w:t>
      </w:r>
      <w:r w:rsidR="001A5F48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="001A5F48" w:rsidRPr="0030426D">
        <w:rPr>
          <w:rFonts w:ascii="Arial" w:hAnsi="Arial" w:cs="Arial"/>
          <w:b/>
          <w:bCs/>
          <w:sz w:val="24"/>
          <w:szCs w:val="24"/>
          <w:lang w:val="en-US"/>
        </w:rPr>
        <w:t>Bullying</w:t>
      </w:r>
      <w:r w:rsidR="001A5F48" w:rsidRPr="0030426D">
        <w:rPr>
          <w:rFonts w:ascii="Arial" w:hAnsi="Arial" w:cs="Arial"/>
          <w:b/>
          <w:bCs/>
          <w:sz w:val="24"/>
          <w:szCs w:val="24"/>
        </w:rPr>
        <w:t>)</w:t>
      </w:r>
      <w:r w:rsidR="001A5F48" w:rsidRPr="0030426D">
        <w:rPr>
          <w:rFonts w:ascii="Arial" w:hAnsi="Arial" w:cs="Arial"/>
          <w:sz w:val="24"/>
          <w:szCs w:val="24"/>
        </w:rPr>
        <w:t>.</w:t>
      </w:r>
    </w:p>
    <w:p w14:paraId="1BB1D98A" w14:textId="77777777" w:rsidR="00743919" w:rsidRPr="0030426D" w:rsidRDefault="00743919" w:rsidP="001A5F48">
      <w:pPr>
        <w:rPr>
          <w:rFonts w:ascii="Arial" w:hAnsi="Arial" w:cs="Arial"/>
          <w:sz w:val="24"/>
          <w:szCs w:val="24"/>
        </w:rPr>
      </w:pPr>
    </w:p>
    <w:p w14:paraId="4FBF8DB8" w14:textId="3B995223" w:rsidR="002A7E3B" w:rsidRPr="0030426D" w:rsidRDefault="001A5F48" w:rsidP="002A7E3B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</w:pPr>
      <w:r w:rsidRPr="0030426D">
        <w:rPr>
          <w:rFonts w:ascii="Arial" w:hAnsi="Arial" w:cs="Arial"/>
          <w:b/>
          <w:bCs/>
          <w:sz w:val="24"/>
          <w:szCs w:val="24"/>
        </w:rPr>
        <w:t>Δ</w:t>
      </w:r>
      <w:r w:rsidR="004D37A3">
        <w:rPr>
          <w:rFonts w:ascii="Arial" w:hAnsi="Arial" w:cs="Arial"/>
          <w:b/>
          <w:bCs/>
          <w:sz w:val="24"/>
          <w:szCs w:val="24"/>
        </w:rPr>
        <w:t>΄</w:t>
      </w:r>
      <w:r w:rsidRPr="0030426D">
        <w:rPr>
          <w:rFonts w:ascii="Arial" w:hAnsi="Arial" w:cs="Arial"/>
          <w:b/>
          <w:bCs/>
          <w:sz w:val="24"/>
          <w:szCs w:val="24"/>
        </w:rPr>
        <w:t xml:space="preserve"> Κύκλος/Θεματικός Άξονας</w:t>
      </w:r>
      <w:r w:rsidR="002A7E3B" w:rsidRPr="0030426D">
        <w:rPr>
          <w:rFonts w:ascii="Arial" w:hAnsi="Arial" w:cs="Arial"/>
          <w:b/>
          <w:bCs/>
          <w:sz w:val="24"/>
          <w:szCs w:val="24"/>
        </w:rPr>
        <w:t xml:space="preserve">:  </w:t>
      </w:r>
      <w:r w:rsidR="002A7E3B" w:rsidRPr="0030426D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Δημιουργώ και Καινοτομώ- Δημιουργική Σκέψη και Πρωτοβουλία.</w:t>
      </w:r>
    </w:p>
    <w:p w14:paraId="6F1B6CC9" w14:textId="11FF1770" w:rsidR="00610BF6" w:rsidRPr="0030426D" w:rsidRDefault="001A5F48" w:rsidP="00610BF6">
      <w:pPr>
        <w:rPr>
          <w:rFonts w:ascii="Arial" w:hAnsi="Arial" w:cs="Arial"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Α/</w:t>
      </w:r>
      <w:r w:rsidR="00BC0AD4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Β/</w:t>
      </w:r>
      <w:r w:rsidR="00BC0AD4" w:rsidRPr="00304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26D">
        <w:rPr>
          <w:rFonts w:ascii="Arial" w:hAnsi="Arial" w:cs="Arial"/>
          <w:b/>
          <w:bCs/>
          <w:sz w:val="24"/>
          <w:szCs w:val="24"/>
        </w:rPr>
        <w:t>Γ Γυμνασίου:</w:t>
      </w:r>
      <w:r w:rsidR="00AD112D" w:rsidRPr="0030426D">
        <w:rPr>
          <w:rFonts w:ascii="Arial" w:hAnsi="Arial" w:cs="Arial"/>
          <w:b/>
          <w:bCs/>
          <w:sz w:val="24"/>
          <w:szCs w:val="24"/>
        </w:rPr>
        <w:t xml:space="preserve"> Πρόγραμμα Κινηματογραφικής Αγωγής για τον Παλιό Ελληνικό Κινηματογράφο – « Τα Σινεμά που Αγαπήσαμε»</w:t>
      </w:r>
    </w:p>
    <w:p w14:paraId="70BA1099" w14:textId="77777777" w:rsidR="00793401" w:rsidRPr="0030426D" w:rsidRDefault="00793401" w:rsidP="00610BF6">
      <w:pPr>
        <w:rPr>
          <w:rFonts w:ascii="Arial" w:hAnsi="Arial" w:cs="Arial"/>
          <w:b/>
          <w:bCs/>
          <w:sz w:val="24"/>
          <w:szCs w:val="24"/>
        </w:rPr>
      </w:pPr>
    </w:p>
    <w:p w14:paraId="14CE5D6C" w14:textId="5D2E9964" w:rsidR="00967F0D" w:rsidRPr="00187BAC" w:rsidRDefault="00683063" w:rsidP="00610BF6">
      <w:pPr>
        <w:rPr>
          <w:rFonts w:ascii="Arial" w:hAnsi="Arial" w:cs="Arial"/>
          <w:b/>
          <w:bCs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 xml:space="preserve">Στα παρακάτω </w:t>
      </w:r>
      <w:r w:rsidRPr="0030426D">
        <w:rPr>
          <w:rFonts w:ascii="Arial" w:hAnsi="Arial" w:cs="Arial"/>
          <w:b/>
          <w:bCs/>
          <w:sz w:val="24"/>
          <w:szCs w:val="24"/>
          <w:lang w:val="en-US"/>
        </w:rPr>
        <w:t>links</w:t>
      </w:r>
      <w:r w:rsidRPr="0030426D">
        <w:rPr>
          <w:rFonts w:ascii="Arial" w:hAnsi="Arial" w:cs="Arial"/>
          <w:b/>
          <w:bCs/>
          <w:sz w:val="24"/>
          <w:szCs w:val="24"/>
        </w:rPr>
        <w:t xml:space="preserve"> , έχουν αναρτηθεί οι εργασίες όλων των ομάδων και των τριών τάξεων του σχολείου μας</w:t>
      </w:r>
    </w:p>
    <w:p w14:paraId="2381DEB3" w14:textId="7AD7958F" w:rsidR="00967F0D" w:rsidRPr="0030426D" w:rsidRDefault="004356B1" w:rsidP="00610BF6">
      <w:pPr>
        <w:rPr>
          <w:rFonts w:ascii="Arial" w:hAnsi="Arial" w:cs="Arial"/>
          <w:sz w:val="24"/>
          <w:szCs w:val="24"/>
        </w:rPr>
      </w:pPr>
      <w:hyperlink r:id="rId8" w:history="1">
        <w:r w:rsidR="00593048" w:rsidRPr="00F14C3C">
          <w:rPr>
            <w:rStyle w:val="-"/>
            <w:rFonts w:ascii="Arial" w:hAnsi="Arial" w:cs="Arial"/>
            <w:sz w:val="24"/>
            <w:szCs w:val="24"/>
          </w:rPr>
          <w:t>https://padlet.com/stamgeorgouli/j6qrkm79qngp15ta</w:t>
        </w:r>
      </w:hyperlink>
    </w:p>
    <w:p w14:paraId="7DBFEBB0" w14:textId="4CDA3039" w:rsidR="001D2FEF" w:rsidRPr="0030426D" w:rsidRDefault="004356B1" w:rsidP="00610BF6">
      <w:pPr>
        <w:rPr>
          <w:rFonts w:ascii="Arial" w:hAnsi="Arial" w:cs="Arial"/>
          <w:sz w:val="24"/>
          <w:szCs w:val="24"/>
        </w:rPr>
      </w:pPr>
      <w:hyperlink r:id="rId9" w:history="1">
        <w:r w:rsidR="00593048" w:rsidRPr="00F14C3C">
          <w:rPr>
            <w:rStyle w:val="-"/>
            <w:rFonts w:ascii="Arial" w:hAnsi="Arial" w:cs="Arial"/>
            <w:sz w:val="24"/>
            <w:szCs w:val="24"/>
          </w:rPr>
          <w:t>https://padlet.com/stamgeorgouli/yf3vm63ofp8r3x89</w:t>
        </w:r>
      </w:hyperlink>
    </w:p>
    <w:p w14:paraId="0FE912BE" w14:textId="24AA3B35" w:rsidR="001D2FEF" w:rsidRPr="0030426D" w:rsidRDefault="004356B1" w:rsidP="00610BF6">
      <w:pPr>
        <w:rPr>
          <w:rFonts w:ascii="Arial" w:hAnsi="Arial" w:cs="Arial"/>
          <w:sz w:val="24"/>
          <w:szCs w:val="24"/>
        </w:rPr>
      </w:pPr>
      <w:hyperlink r:id="rId10" w:history="1">
        <w:r w:rsidR="00440750" w:rsidRPr="0030426D">
          <w:rPr>
            <w:rStyle w:val="-"/>
            <w:rFonts w:ascii="Arial" w:hAnsi="Arial" w:cs="Arial"/>
            <w:sz w:val="24"/>
            <w:szCs w:val="24"/>
          </w:rPr>
          <w:t>https://padlet.com/stamgeorgouli/okdx8wzpjd4d9s7v</w:t>
        </w:r>
      </w:hyperlink>
    </w:p>
    <w:p w14:paraId="237F1685" w14:textId="23E5D191" w:rsidR="00440750" w:rsidRPr="0030426D" w:rsidRDefault="004356B1" w:rsidP="00610BF6">
      <w:pPr>
        <w:rPr>
          <w:rFonts w:ascii="Arial" w:hAnsi="Arial" w:cs="Arial"/>
          <w:sz w:val="24"/>
          <w:szCs w:val="24"/>
        </w:rPr>
      </w:pPr>
      <w:hyperlink r:id="rId11" w:history="1">
        <w:r w:rsidR="00593048" w:rsidRPr="00F14C3C">
          <w:rPr>
            <w:rStyle w:val="-"/>
            <w:rFonts w:ascii="Arial" w:hAnsi="Arial" w:cs="Arial"/>
            <w:sz w:val="24"/>
            <w:szCs w:val="24"/>
          </w:rPr>
          <w:t>http://linoit.com/users/stamgeorgouli/canvases/%20%CE%91%CF%80%CF%8C%20%CF%84%CE%BF%20%CE%94%CE%B7%CE%BC%CE%BF%CF</w:t>
        </w:r>
        <w:r w:rsidR="00593048" w:rsidRPr="00F14C3C">
          <w:rPr>
            <w:rStyle w:val="-"/>
            <w:rFonts w:ascii="Arial" w:hAnsi="Arial" w:cs="Arial"/>
            <w:sz w:val="24"/>
            <w:szCs w:val="24"/>
          </w:rPr>
          <w:lastRenderedPageBreak/>
          <w:t>%84%CE%B9%CE%BA%CF%8C%20%CF%83%CF%84%CE%BF%20%CE%93%CF%85%CE%BC%CE%BD%CE%AC%CF%83%CE%B9%CE%BF</w:t>
        </w:r>
      </w:hyperlink>
    </w:p>
    <w:p w14:paraId="510CAA03" w14:textId="44ECBE07" w:rsidR="00004513" w:rsidRPr="0030426D" w:rsidRDefault="004356B1" w:rsidP="00610BF6">
      <w:pPr>
        <w:rPr>
          <w:rStyle w:val="-"/>
          <w:rFonts w:ascii="Arial" w:hAnsi="Arial" w:cs="Arial"/>
          <w:sz w:val="24"/>
          <w:szCs w:val="24"/>
        </w:rPr>
      </w:pPr>
      <w:hyperlink r:id="rId12" w:history="1">
        <w:r w:rsidR="00743919" w:rsidRPr="0030426D">
          <w:rPr>
            <w:rStyle w:val="-"/>
            <w:rFonts w:ascii="Arial" w:hAnsi="Arial" w:cs="Arial"/>
            <w:sz w:val="24"/>
            <w:szCs w:val="24"/>
          </w:rPr>
          <w:t>https://padlet.com/stamgeorgouli/1ezy29o8ojchm6ve</w:t>
        </w:r>
      </w:hyperlink>
    </w:p>
    <w:p w14:paraId="430C4171" w14:textId="62C71A80" w:rsidR="00743919" w:rsidRPr="0030426D" w:rsidRDefault="004356B1" w:rsidP="00610BF6">
      <w:pPr>
        <w:rPr>
          <w:rStyle w:val="-"/>
          <w:rFonts w:ascii="Arial" w:hAnsi="Arial" w:cs="Arial"/>
          <w:sz w:val="24"/>
          <w:szCs w:val="24"/>
        </w:rPr>
      </w:pPr>
      <w:hyperlink r:id="rId13" w:history="1">
        <w:r w:rsidR="00743919" w:rsidRPr="0030426D">
          <w:rPr>
            <w:rStyle w:val="-"/>
            <w:rFonts w:ascii="Arial" w:hAnsi="Arial" w:cs="Arial"/>
            <w:sz w:val="24"/>
            <w:szCs w:val="24"/>
          </w:rPr>
          <w:t>https://padlet.com/stamgeorgouli/ebqdds12e7ikwsoz</w:t>
        </w:r>
      </w:hyperlink>
    </w:p>
    <w:p w14:paraId="0B508D13" w14:textId="73310246" w:rsidR="00743919" w:rsidRPr="002D246D" w:rsidRDefault="003172D2" w:rsidP="00610BF6">
      <w:pPr>
        <w:rPr>
          <w:rStyle w:val="-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2D246D">
        <w:rPr>
          <w:rStyle w:val="-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2</w:t>
      </w:r>
      <w:r w:rsidRPr="002D246D">
        <w:rPr>
          <w:rStyle w:val="-"/>
          <w:rFonts w:ascii="Arial" w:hAnsi="Arial" w:cs="Arial"/>
          <w:b/>
          <w:bCs/>
          <w:color w:val="000000" w:themeColor="text1"/>
          <w:sz w:val="24"/>
          <w:szCs w:val="24"/>
          <w:u w:val="none"/>
          <w:vertAlign w:val="superscript"/>
        </w:rPr>
        <w:t>ο</w:t>
      </w:r>
      <w:r w:rsidRPr="002D246D">
        <w:rPr>
          <w:rStyle w:val="-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Γυμνάσιο Χίου</w:t>
      </w:r>
    </w:p>
    <w:p w14:paraId="108EE9FF" w14:textId="77777777" w:rsidR="00743919" w:rsidRPr="0030426D" w:rsidRDefault="00743919" w:rsidP="00743919">
      <w:pPr>
        <w:rPr>
          <w:rFonts w:ascii="Arial" w:hAnsi="Arial" w:cs="Arial"/>
          <w:b/>
          <w:bCs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Η υπεύθυνη καθηγήτρια – συντονίστρια των Εργαστηρίων Δεξιοτήτων</w:t>
      </w:r>
    </w:p>
    <w:p w14:paraId="55B382F9" w14:textId="77777777" w:rsidR="00743919" w:rsidRPr="0023491A" w:rsidRDefault="00743919" w:rsidP="00743919">
      <w:pPr>
        <w:rPr>
          <w:rFonts w:ascii="Arial" w:hAnsi="Arial" w:cs="Arial"/>
          <w:b/>
          <w:bCs/>
          <w:sz w:val="24"/>
          <w:szCs w:val="24"/>
        </w:rPr>
      </w:pPr>
      <w:r w:rsidRPr="0030426D">
        <w:rPr>
          <w:rFonts w:ascii="Arial" w:hAnsi="Arial" w:cs="Arial"/>
          <w:b/>
          <w:bCs/>
          <w:sz w:val="24"/>
          <w:szCs w:val="24"/>
        </w:rPr>
        <w:t>Σταματία Γεωργούλη (ΠΕ06)</w:t>
      </w:r>
    </w:p>
    <w:p w14:paraId="550B7330" w14:textId="77777777" w:rsidR="0023491A" w:rsidRDefault="0023491A" w:rsidP="007439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Η Διευθύντρια </w:t>
      </w:r>
    </w:p>
    <w:p w14:paraId="5F3D3AFB" w14:textId="334ED6C6" w:rsidR="0023491A" w:rsidRPr="0023491A" w:rsidRDefault="0023491A" w:rsidP="00743919">
      <w:pPr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proofErr w:type="spellStart"/>
      <w:r>
        <w:rPr>
          <w:rFonts w:ascii="Arial" w:hAnsi="Arial" w:cs="Arial"/>
          <w:b/>
          <w:bCs/>
          <w:sz w:val="24"/>
          <w:szCs w:val="24"/>
        </w:rPr>
        <w:t>Μουτάφη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Δέσποινα</w:t>
      </w:r>
    </w:p>
    <w:p w14:paraId="4D033ED9" w14:textId="785F4005" w:rsidR="00743919" w:rsidRPr="003172D2" w:rsidRDefault="00743919" w:rsidP="00610BF6">
      <w:pPr>
        <w:rPr>
          <w:rStyle w:val="-"/>
          <w:rFonts w:ascii="Arial" w:hAnsi="Arial" w:cs="Arial"/>
          <w:sz w:val="24"/>
          <w:szCs w:val="24"/>
          <w:u w:val="none"/>
        </w:rPr>
      </w:pPr>
    </w:p>
    <w:p w14:paraId="6653CBC4" w14:textId="77777777" w:rsidR="00743919" w:rsidRPr="0030426D" w:rsidRDefault="00743919" w:rsidP="00610BF6">
      <w:pPr>
        <w:rPr>
          <w:rStyle w:val="-"/>
          <w:rFonts w:ascii="Arial" w:hAnsi="Arial" w:cs="Arial"/>
          <w:sz w:val="24"/>
          <w:szCs w:val="24"/>
        </w:rPr>
      </w:pPr>
    </w:p>
    <w:p w14:paraId="3DAF8FE9" w14:textId="1330B6D0" w:rsidR="00793401" w:rsidRPr="0030426D" w:rsidRDefault="00793401" w:rsidP="00610BF6">
      <w:pPr>
        <w:rPr>
          <w:rStyle w:val="-"/>
          <w:rFonts w:ascii="Arial" w:hAnsi="Arial" w:cs="Arial"/>
          <w:sz w:val="24"/>
          <w:szCs w:val="24"/>
        </w:rPr>
      </w:pPr>
    </w:p>
    <w:p w14:paraId="4EE202E2" w14:textId="7752054C" w:rsidR="00793401" w:rsidRPr="0030426D" w:rsidRDefault="00793401" w:rsidP="00610BF6">
      <w:pPr>
        <w:rPr>
          <w:rFonts w:ascii="Arial" w:hAnsi="Arial" w:cs="Arial"/>
          <w:sz w:val="24"/>
          <w:szCs w:val="24"/>
        </w:rPr>
      </w:pPr>
    </w:p>
    <w:p w14:paraId="61FB71B6" w14:textId="77777777" w:rsidR="00440750" w:rsidRPr="0030426D" w:rsidRDefault="00440750" w:rsidP="00610BF6">
      <w:pPr>
        <w:rPr>
          <w:rFonts w:ascii="Arial" w:hAnsi="Arial" w:cs="Arial"/>
          <w:sz w:val="24"/>
          <w:szCs w:val="24"/>
        </w:rPr>
      </w:pPr>
    </w:p>
    <w:p w14:paraId="3C32D076" w14:textId="77777777" w:rsidR="00610BF6" w:rsidRPr="0030426D" w:rsidRDefault="00610BF6" w:rsidP="00610BF6">
      <w:pPr>
        <w:rPr>
          <w:rFonts w:ascii="Arial" w:hAnsi="Arial" w:cs="Arial"/>
          <w:sz w:val="24"/>
          <w:szCs w:val="24"/>
        </w:rPr>
      </w:pPr>
    </w:p>
    <w:p w14:paraId="7D00D3C7" w14:textId="0AEE0FC6" w:rsidR="00F21791" w:rsidRPr="0030426D" w:rsidRDefault="00F21791" w:rsidP="00F21791">
      <w:pPr>
        <w:rPr>
          <w:rFonts w:ascii="Arial" w:hAnsi="Arial" w:cs="Arial"/>
          <w:sz w:val="24"/>
          <w:szCs w:val="24"/>
        </w:rPr>
      </w:pPr>
    </w:p>
    <w:p w14:paraId="07BEC84E" w14:textId="23C965DE" w:rsidR="00F21791" w:rsidRPr="0030426D" w:rsidRDefault="00F21791" w:rsidP="00F21791">
      <w:pPr>
        <w:rPr>
          <w:rFonts w:ascii="Arial" w:hAnsi="Arial" w:cs="Arial"/>
          <w:sz w:val="24"/>
          <w:szCs w:val="24"/>
        </w:rPr>
      </w:pPr>
    </w:p>
    <w:p w14:paraId="0B4F9873" w14:textId="2F1DA8F3" w:rsidR="00152809" w:rsidRPr="0030426D" w:rsidRDefault="00152809">
      <w:pPr>
        <w:rPr>
          <w:rFonts w:ascii="Arial" w:hAnsi="Arial" w:cs="Arial"/>
          <w:sz w:val="24"/>
          <w:szCs w:val="24"/>
        </w:rPr>
      </w:pPr>
    </w:p>
    <w:sectPr w:rsidR="00152809" w:rsidRPr="0030426D" w:rsidSect="006E43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24A3" w14:textId="77777777" w:rsidR="006A14DE" w:rsidRDefault="006A14DE" w:rsidP="00494CD0">
      <w:pPr>
        <w:spacing w:after="0" w:line="240" w:lineRule="auto"/>
      </w:pPr>
      <w:r>
        <w:separator/>
      </w:r>
    </w:p>
  </w:endnote>
  <w:endnote w:type="continuationSeparator" w:id="0">
    <w:p w14:paraId="3B8D7B4F" w14:textId="77777777" w:rsidR="006A14DE" w:rsidRDefault="006A14DE" w:rsidP="0049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A9BC" w14:textId="77777777" w:rsidR="006E434A" w:rsidRDefault="006E4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465A" w14:textId="77777777" w:rsidR="006E434A" w:rsidRDefault="006E43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C52C" w14:textId="77777777" w:rsidR="006E434A" w:rsidRDefault="006E4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881DF" w14:textId="77777777" w:rsidR="006A14DE" w:rsidRDefault="006A14DE" w:rsidP="00494CD0">
      <w:pPr>
        <w:spacing w:after="0" w:line="240" w:lineRule="auto"/>
      </w:pPr>
      <w:r>
        <w:separator/>
      </w:r>
    </w:p>
  </w:footnote>
  <w:footnote w:type="continuationSeparator" w:id="0">
    <w:p w14:paraId="07088438" w14:textId="77777777" w:rsidR="006A14DE" w:rsidRDefault="006A14DE" w:rsidP="0049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75E5" w14:textId="77777777" w:rsidR="006E434A" w:rsidRDefault="006E43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5F69" w14:textId="77777777" w:rsidR="006E434A" w:rsidRDefault="006E43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851D" w14:textId="77777777" w:rsidR="006E434A" w:rsidRDefault="006E4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9"/>
    <w:rsid w:val="00004513"/>
    <w:rsid w:val="00014FD5"/>
    <w:rsid w:val="000F6EE5"/>
    <w:rsid w:val="00121D8A"/>
    <w:rsid w:val="00152809"/>
    <w:rsid w:val="00184B62"/>
    <w:rsid w:val="00187BAC"/>
    <w:rsid w:val="001A2E1A"/>
    <w:rsid w:val="001A5F48"/>
    <w:rsid w:val="001D2FEF"/>
    <w:rsid w:val="001E0D90"/>
    <w:rsid w:val="001E7B09"/>
    <w:rsid w:val="0023491A"/>
    <w:rsid w:val="00254224"/>
    <w:rsid w:val="002A7E3B"/>
    <w:rsid w:val="002D246D"/>
    <w:rsid w:val="002E2725"/>
    <w:rsid w:val="0030426D"/>
    <w:rsid w:val="003172D2"/>
    <w:rsid w:val="00353A79"/>
    <w:rsid w:val="003667BD"/>
    <w:rsid w:val="00403186"/>
    <w:rsid w:val="00420036"/>
    <w:rsid w:val="00440750"/>
    <w:rsid w:val="00494CD0"/>
    <w:rsid w:val="004C23F3"/>
    <w:rsid w:val="004C66E6"/>
    <w:rsid w:val="004D37A3"/>
    <w:rsid w:val="00534BE4"/>
    <w:rsid w:val="00593048"/>
    <w:rsid w:val="00610BF6"/>
    <w:rsid w:val="006113B9"/>
    <w:rsid w:val="006530E2"/>
    <w:rsid w:val="00683063"/>
    <w:rsid w:val="006A14DE"/>
    <w:rsid w:val="006E434A"/>
    <w:rsid w:val="00725DC0"/>
    <w:rsid w:val="007304BD"/>
    <w:rsid w:val="00740F3E"/>
    <w:rsid w:val="00743919"/>
    <w:rsid w:val="00775EA4"/>
    <w:rsid w:val="00793401"/>
    <w:rsid w:val="007C332B"/>
    <w:rsid w:val="00827905"/>
    <w:rsid w:val="008C46A6"/>
    <w:rsid w:val="00967F0D"/>
    <w:rsid w:val="009C3B2A"/>
    <w:rsid w:val="00AD112D"/>
    <w:rsid w:val="00BC0597"/>
    <w:rsid w:val="00BC0AD4"/>
    <w:rsid w:val="00C10A43"/>
    <w:rsid w:val="00C94AA4"/>
    <w:rsid w:val="00D31A4A"/>
    <w:rsid w:val="00DC0316"/>
    <w:rsid w:val="00DD6526"/>
    <w:rsid w:val="00F00FA2"/>
    <w:rsid w:val="00F21791"/>
    <w:rsid w:val="00F4538A"/>
    <w:rsid w:val="00F46378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20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B"/>
  </w:style>
  <w:style w:type="paragraph" w:styleId="1">
    <w:name w:val="heading 1"/>
    <w:basedOn w:val="a"/>
    <w:next w:val="a"/>
    <w:link w:val="1Char"/>
    <w:uiPriority w:val="9"/>
    <w:qFormat/>
    <w:rsid w:val="006E434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43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43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43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4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4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43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43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43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E434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-">
    <w:name w:val="Hyperlink"/>
    <w:basedOn w:val="a0"/>
    <w:uiPriority w:val="99"/>
    <w:unhideWhenUsed/>
    <w:rsid w:val="00967F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F0D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494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4CD0"/>
  </w:style>
  <w:style w:type="paragraph" w:styleId="a4">
    <w:name w:val="footer"/>
    <w:basedOn w:val="a"/>
    <w:link w:val="Char0"/>
    <w:uiPriority w:val="99"/>
    <w:unhideWhenUsed/>
    <w:rsid w:val="00494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4CD0"/>
  </w:style>
  <w:style w:type="character" w:customStyle="1" w:styleId="2Char">
    <w:name w:val="Επικεφαλίδα 2 Char"/>
    <w:basedOn w:val="a0"/>
    <w:link w:val="2"/>
    <w:uiPriority w:val="9"/>
    <w:semiHidden/>
    <w:rsid w:val="006E434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E434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E434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E434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6E434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6E434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6E434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6E434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E434A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Char1"/>
    <w:uiPriority w:val="10"/>
    <w:qFormat/>
    <w:rsid w:val="006E43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1">
    <w:name w:val="Τίτλος Char"/>
    <w:basedOn w:val="a0"/>
    <w:link w:val="a6"/>
    <w:uiPriority w:val="10"/>
    <w:rsid w:val="006E43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Char2"/>
    <w:uiPriority w:val="11"/>
    <w:qFormat/>
    <w:rsid w:val="006E43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2">
    <w:name w:val="Υπότιτλος Char"/>
    <w:basedOn w:val="a0"/>
    <w:link w:val="a7"/>
    <w:uiPriority w:val="11"/>
    <w:rsid w:val="006E434A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6E434A"/>
    <w:rPr>
      <w:b/>
      <w:bCs/>
    </w:rPr>
  </w:style>
  <w:style w:type="character" w:styleId="a9">
    <w:name w:val="Emphasis"/>
    <w:basedOn w:val="a0"/>
    <w:uiPriority w:val="20"/>
    <w:qFormat/>
    <w:rsid w:val="006E434A"/>
    <w:rPr>
      <w:i/>
      <w:iCs/>
      <w:color w:val="70AD47" w:themeColor="accent6"/>
    </w:rPr>
  </w:style>
  <w:style w:type="paragraph" w:styleId="aa">
    <w:name w:val="No Spacing"/>
    <w:uiPriority w:val="1"/>
    <w:qFormat/>
    <w:rsid w:val="006E434A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6E43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3">
    <w:name w:val="Απόσπασμα Char"/>
    <w:basedOn w:val="a0"/>
    <w:link w:val="ab"/>
    <w:uiPriority w:val="29"/>
    <w:rsid w:val="006E434A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Char4"/>
    <w:uiPriority w:val="30"/>
    <w:qFormat/>
    <w:rsid w:val="006E43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4">
    <w:name w:val="Έντονο εισαγωγικό Char"/>
    <w:basedOn w:val="a0"/>
    <w:link w:val="ac"/>
    <w:uiPriority w:val="30"/>
    <w:rsid w:val="006E434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E434A"/>
    <w:rPr>
      <w:i/>
      <w:iCs/>
    </w:rPr>
  </w:style>
  <w:style w:type="character" w:styleId="ae">
    <w:name w:val="Intense Emphasis"/>
    <w:basedOn w:val="a0"/>
    <w:uiPriority w:val="21"/>
    <w:qFormat/>
    <w:rsid w:val="006E434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E434A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E434A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E434A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6E434A"/>
    <w:pPr>
      <w:outlineLvl w:val="9"/>
    </w:pPr>
  </w:style>
  <w:style w:type="character" w:styleId="-0">
    <w:name w:val="FollowedHyperlink"/>
    <w:basedOn w:val="a0"/>
    <w:uiPriority w:val="99"/>
    <w:semiHidden/>
    <w:unhideWhenUsed/>
    <w:rsid w:val="00187B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B"/>
  </w:style>
  <w:style w:type="paragraph" w:styleId="1">
    <w:name w:val="heading 1"/>
    <w:basedOn w:val="a"/>
    <w:next w:val="a"/>
    <w:link w:val="1Char"/>
    <w:uiPriority w:val="9"/>
    <w:qFormat/>
    <w:rsid w:val="006E434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43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43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43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4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4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43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43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43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E434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-">
    <w:name w:val="Hyperlink"/>
    <w:basedOn w:val="a0"/>
    <w:uiPriority w:val="99"/>
    <w:unhideWhenUsed/>
    <w:rsid w:val="00967F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F0D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494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4CD0"/>
  </w:style>
  <w:style w:type="paragraph" w:styleId="a4">
    <w:name w:val="footer"/>
    <w:basedOn w:val="a"/>
    <w:link w:val="Char0"/>
    <w:uiPriority w:val="99"/>
    <w:unhideWhenUsed/>
    <w:rsid w:val="00494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4CD0"/>
  </w:style>
  <w:style w:type="character" w:customStyle="1" w:styleId="2Char">
    <w:name w:val="Επικεφαλίδα 2 Char"/>
    <w:basedOn w:val="a0"/>
    <w:link w:val="2"/>
    <w:uiPriority w:val="9"/>
    <w:semiHidden/>
    <w:rsid w:val="006E434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E434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E434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E434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6E434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6E434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6E434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6E434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E434A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Char1"/>
    <w:uiPriority w:val="10"/>
    <w:qFormat/>
    <w:rsid w:val="006E43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1">
    <w:name w:val="Τίτλος Char"/>
    <w:basedOn w:val="a0"/>
    <w:link w:val="a6"/>
    <w:uiPriority w:val="10"/>
    <w:rsid w:val="006E43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Char2"/>
    <w:uiPriority w:val="11"/>
    <w:qFormat/>
    <w:rsid w:val="006E43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2">
    <w:name w:val="Υπότιτλος Char"/>
    <w:basedOn w:val="a0"/>
    <w:link w:val="a7"/>
    <w:uiPriority w:val="11"/>
    <w:rsid w:val="006E434A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6E434A"/>
    <w:rPr>
      <w:b/>
      <w:bCs/>
    </w:rPr>
  </w:style>
  <w:style w:type="character" w:styleId="a9">
    <w:name w:val="Emphasis"/>
    <w:basedOn w:val="a0"/>
    <w:uiPriority w:val="20"/>
    <w:qFormat/>
    <w:rsid w:val="006E434A"/>
    <w:rPr>
      <w:i/>
      <w:iCs/>
      <w:color w:val="70AD47" w:themeColor="accent6"/>
    </w:rPr>
  </w:style>
  <w:style w:type="paragraph" w:styleId="aa">
    <w:name w:val="No Spacing"/>
    <w:uiPriority w:val="1"/>
    <w:qFormat/>
    <w:rsid w:val="006E434A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6E43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3">
    <w:name w:val="Απόσπασμα Char"/>
    <w:basedOn w:val="a0"/>
    <w:link w:val="ab"/>
    <w:uiPriority w:val="29"/>
    <w:rsid w:val="006E434A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Char4"/>
    <w:uiPriority w:val="30"/>
    <w:qFormat/>
    <w:rsid w:val="006E43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4">
    <w:name w:val="Έντονο εισαγωγικό Char"/>
    <w:basedOn w:val="a0"/>
    <w:link w:val="ac"/>
    <w:uiPriority w:val="30"/>
    <w:rsid w:val="006E434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E434A"/>
    <w:rPr>
      <w:i/>
      <w:iCs/>
    </w:rPr>
  </w:style>
  <w:style w:type="character" w:styleId="ae">
    <w:name w:val="Intense Emphasis"/>
    <w:basedOn w:val="a0"/>
    <w:uiPriority w:val="21"/>
    <w:qFormat/>
    <w:rsid w:val="006E434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E434A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E434A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E434A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6E434A"/>
    <w:pPr>
      <w:outlineLvl w:val="9"/>
    </w:pPr>
  </w:style>
  <w:style w:type="character" w:styleId="-0">
    <w:name w:val="FollowedHyperlink"/>
    <w:basedOn w:val="a0"/>
    <w:uiPriority w:val="99"/>
    <w:semiHidden/>
    <w:unhideWhenUsed/>
    <w:rsid w:val="00187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stamgeorgouli/j6qrkm79qngp15ta" TargetMode="External"/><Relationship Id="rId13" Type="http://schemas.openxmlformats.org/officeDocument/2006/relationships/hyperlink" Target="https://padlet.com/stamgeorgouli/ebqdds12e7ikwso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adlet.com/stamgeorgouli/1ezy29o8ojchm6ve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noit.com/users/stamgeorgouli/canvases/%20%CE%91%CF%80%CF%8C%20%CF%84%CE%BF%20%CE%94%CE%B7%CE%BC%CE%BF%CF%84%CE%B9%CE%BA%CF%8C%20%CF%83%CF%84%CE%BF%20%CE%93%CF%85%CE%BC%CE%BD%CE%AC%CF%83%CE%B9%CE%B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adlet.com/stamgeorgouli/okdx8wzpjd4d9s7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stamgeorgouli/yf3vm63ofp8r3x8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Σταματία Γεωργούλη</dc:creator>
  <cp:keywords/>
  <dc:description/>
  <cp:lastModifiedBy>admin1</cp:lastModifiedBy>
  <cp:revision>53</cp:revision>
  <dcterms:created xsi:type="dcterms:W3CDTF">2021-02-21T19:01:00Z</dcterms:created>
  <dcterms:modified xsi:type="dcterms:W3CDTF">2021-06-15T09:47:00Z</dcterms:modified>
</cp:coreProperties>
</file>